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D89" w:rsidRPr="00B5520B" w:rsidRDefault="009D4D89" w:rsidP="009D4D89">
      <w:pPr>
        <w:spacing w:after="0" w:line="408" w:lineRule="auto"/>
        <w:ind w:left="120"/>
        <w:jc w:val="center"/>
        <w:rPr>
          <w:lang w:val="ru-RU"/>
        </w:rPr>
      </w:pPr>
      <w:bookmarkStart w:id="0" w:name="block-13847558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4D89" w:rsidRPr="00B5520B" w:rsidRDefault="009D4D89" w:rsidP="009D4D8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РОСТОВСКОЙ ОБЛАСТИ</w:t>
      </w:r>
      <w:bookmarkEnd w:id="1"/>
      <w:r w:rsidRPr="00B552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4D89" w:rsidRPr="00B5520B" w:rsidRDefault="009D4D89" w:rsidP="009D4D89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B552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НЕКЛИНОВСКОГО РАЙОНА</w:t>
      </w:r>
      <w:bookmarkEnd w:id="2"/>
    </w:p>
    <w:p w:rsidR="009D4D89" w:rsidRPr="00B5520B" w:rsidRDefault="009D4D89" w:rsidP="009D4D8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Краснодесантская СОШ</w:t>
      </w:r>
    </w:p>
    <w:p w:rsidR="009D4D89" w:rsidRPr="00B5520B" w:rsidRDefault="009D4D89" w:rsidP="009D4D89">
      <w:pPr>
        <w:spacing w:after="0"/>
        <w:ind w:left="120"/>
        <w:rPr>
          <w:lang w:val="ru-RU"/>
        </w:rPr>
      </w:pPr>
    </w:p>
    <w:p w:rsidR="009D4D89" w:rsidRPr="00B5520B" w:rsidRDefault="009D4D89" w:rsidP="009D4D89">
      <w:pPr>
        <w:spacing w:after="0"/>
        <w:ind w:left="120"/>
        <w:rPr>
          <w:lang w:val="ru-RU"/>
        </w:rPr>
      </w:pPr>
    </w:p>
    <w:p w:rsidR="009D4D89" w:rsidRPr="00B5520B" w:rsidRDefault="009D4D89" w:rsidP="009D4D89">
      <w:pPr>
        <w:spacing w:after="0"/>
        <w:ind w:left="120"/>
        <w:rPr>
          <w:lang w:val="ru-RU"/>
        </w:rPr>
      </w:pPr>
    </w:p>
    <w:p w:rsidR="009D4D89" w:rsidRPr="00B5520B" w:rsidRDefault="009D4D89" w:rsidP="009D4D89">
      <w:pPr>
        <w:spacing w:after="0"/>
        <w:ind w:left="120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114"/>
        <w:gridCol w:w="2381"/>
        <w:gridCol w:w="4678"/>
      </w:tblGrid>
      <w:tr w:rsidR="009D4D89" w:rsidRPr="003135E8" w:rsidTr="00FB47D9">
        <w:tc>
          <w:tcPr>
            <w:tcW w:w="3114" w:type="dxa"/>
          </w:tcPr>
          <w:p w:rsidR="009D4D89" w:rsidRPr="0040209D" w:rsidRDefault="009D4D89" w:rsidP="00FB47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9D4D89" w:rsidRPr="0040209D" w:rsidRDefault="009D4D89" w:rsidP="00FB47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9D4D89" w:rsidRDefault="009D4D89" w:rsidP="00FB47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4D89" w:rsidRPr="008944ED" w:rsidRDefault="009D4D89" w:rsidP="00FB47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9D4D89" w:rsidRDefault="009D4D89" w:rsidP="00FB47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4D89" w:rsidRPr="008944ED" w:rsidRDefault="009D4D89" w:rsidP="00FB47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Щербак С.Н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D4D89" w:rsidRDefault="009D4D89" w:rsidP="00FB47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 от «10» июня 2025 г.</w:t>
            </w:r>
          </w:p>
          <w:p w:rsidR="009D4D89" w:rsidRPr="0040209D" w:rsidRDefault="009D4D89" w:rsidP="00FB47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4D89" w:rsidRDefault="009D4D89" w:rsidP="009D4D89">
      <w:pPr>
        <w:spacing w:after="0"/>
        <w:ind w:left="120"/>
      </w:pPr>
    </w:p>
    <w:p w:rsidR="009D4D89" w:rsidRDefault="009D4D89" w:rsidP="009D4D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D4D89" w:rsidRDefault="009D4D89" w:rsidP="009D4D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1885582)</w:t>
      </w:r>
    </w:p>
    <w:p w:rsidR="009D4D89" w:rsidRDefault="009D4D89" w:rsidP="009D4D89">
      <w:pPr>
        <w:spacing w:after="0"/>
        <w:ind w:left="120"/>
        <w:jc w:val="center"/>
      </w:pPr>
    </w:p>
    <w:p w:rsidR="009D4D89" w:rsidRPr="000138DF" w:rsidRDefault="009D4D89" w:rsidP="009D4D89">
      <w:pPr>
        <w:spacing w:after="0" w:line="408" w:lineRule="auto"/>
        <w:ind w:left="120"/>
        <w:jc w:val="center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D4D89" w:rsidRPr="000138DF" w:rsidRDefault="009D4D89" w:rsidP="009D4D89">
      <w:pPr>
        <w:spacing w:after="0" w:line="408" w:lineRule="auto"/>
        <w:ind w:left="120"/>
        <w:jc w:val="center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</w:p>
    <w:p w:rsidR="009D4D89" w:rsidRPr="000138DF" w:rsidRDefault="009D4D89" w:rsidP="009D4D89">
      <w:pPr>
        <w:spacing w:after="0"/>
        <w:rPr>
          <w:lang w:val="ru-RU"/>
        </w:rPr>
      </w:pPr>
    </w:p>
    <w:p w:rsidR="009D4D89" w:rsidRDefault="009D4D89" w:rsidP="009D4D8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>
        <w:rPr>
          <w:rFonts w:ascii="Times New Roman" w:hAnsi="Times New Roman"/>
          <w:b/>
          <w:color w:val="000000"/>
          <w:sz w:val="28"/>
          <w:lang w:val="ru-RU"/>
        </w:rPr>
        <w:t>х</w:t>
      </w:r>
      <w:r w:rsidRPr="000138D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Красный Десант</w:t>
      </w:r>
      <w:r w:rsidRPr="000138D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</w:p>
    <w:p w:rsidR="009D4D89" w:rsidRPr="000138DF" w:rsidRDefault="009D4D89" w:rsidP="009D4D8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2025-2026</w:t>
      </w:r>
      <w:r w:rsidRPr="000138DF">
        <w:rPr>
          <w:rFonts w:ascii="Times New Roman" w:hAnsi="Times New Roman"/>
          <w:b/>
          <w:color w:val="000000"/>
          <w:sz w:val="28"/>
          <w:lang w:val="ru-RU"/>
        </w:rPr>
        <w:t xml:space="preserve"> уч.г.</w:t>
      </w:r>
      <w:bookmarkEnd w:id="4"/>
      <w:r w:rsidRPr="000138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38DF">
        <w:rPr>
          <w:rFonts w:ascii="Times New Roman" w:hAnsi="Times New Roman"/>
          <w:color w:val="000000"/>
          <w:sz w:val="28"/>
          <w:lang w:val="ru-RU"/>
        </w:rPr>
        <w:t>​</w:t>
      </w:r>
    </w:p>
    <w:p w:rsidR="009D4D89" w:rsidRPr="000138DF" w:rsidRDefault="009D4D89" w:rsidP="009D4D89">
      <w:pPr>
        <w:spacing w:after="0"/>
        <w:ind w:left="120"/>
        <w:rPr>
          <w:lang w:val="ru-RU"/>
        </w:rPr>
      </w:pPr>
    </w:p>
    <w:p w:rsidR="009D4D89" w:rsidRPr="000138DF" w:rsidRDefault="009D4D89" w:rsidP="009D4D89">
      <w:pPr>
        <w:rPr>
          <w:lang w:val="ru-RU"/>
        </w:rPr>
        <w:sectPr w:rsidR="009D4D89" w:rsidRPr="000138DF">
          <w:pgSz w:w="11906" w:h="16383"/>
          <w:pgMar w:top="1134" w:right="850" w:bottom="1134" w:left="1701" w:header="720" w:footer="720" w:gutter="0"/>
          <w:cols w:space="720"/>
        </w:sect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bookmarkStart w:id="5" w:name="block-13847557"/>
      <w:bookmarkEnd w:id="0"/>
      <w:r w:rsidRPr="000138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138D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0138D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0138D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4D89" w:rsidRPr="000138DF" w:rsidRDefault="009D4D89" w:rsidP="009D4D89">
      <w:pPr>
        <w:rPr>
          <w:lang w:val="ru-RU"/>
        </w:rPr>
        <w:sectPr w:rsidR="009D4D89" w:rsidRPr="000138DF">
          <w:pgSz w:w="11906" w:h="16383"/>
          <w:pgMar w:top="1134" w:right="850" w:bottom="1134" w:left="1701" w:header="720" w:footer="720" w:gutter="0"/>
          <w:cols w:space="720"/>
        </w:sect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bookmarkStart w:id="7" w:name="block-13847552"/>
      <w:bookmarkEnd w:id="5"/>
      <w:r w:rsidRPr="000138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138D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D4D89" w:rsidRPr="000138DF" w:rsidRDefault="009D4D89" w:rsidP="009D4D89">
      <w:pPr>
        <w:rPr>
          <w:lang w:val="ru-RU"/>
        </w:rPr>
        <w:sectPr w:rsidR="009D4D89" w:rsidRPr="000138DF">
          <w:pgSz w:w="11906" w:h="16383"/>
          <w:pgMar w:top="1134" w:right="850" w:bottom="1134" w:left="1701" w:header="720" w:footer="720" w:gutter="0"/>
          <w:cols w:space="720"/>
        </w:sect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bookmarkStart w:id="8" w:name="block-13847553"/>
      <w:bookmarkEnd w:id="7"/>
      <w:r w:rsidRPr="000138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138D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D4D89" w:rsidRPr="000138DF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0138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4D89" w:rsidRPr="000138DF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Default="009D4D89" w:rsidP="009D4D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D4D89" w:rsidRPr="000138DF" w:rsidRDefault="009D4D89" w:rsidP="009D4D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4D89" w:rsidRDefault="009D4D89" w:rsidP="009D4D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D4D89" w:rsidRPr="000138DF" w:rsidRDefault="009D4D89" w:rsidP="009D4D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D4D89" w:rsidRPr="000138DF" w:rsidRDefault="009D4D89" w:rsidP="009D4D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D4D89" w:rsidRPr="000138DF" w:rsidRDefault="009D4D89" w:rsidP="009D4D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D4D89" w:rsidRPr="000138DF" w:rsidRDefault="009D4D89" w:rsidP="009D4D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D4D89" w:rsidRDefault="009D4D89" w:rsidP="009D4D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D4D89" w:rsidRPr="000138DF" w:rsidRDefault="009D4D89" w:rsidP="009D4D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D4D89" w:rsidRPr="000138DF" w:rsidRDefault="009D4D89" w:rsidP="009D4D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D4D89" w:rsidRPr="000138DF" w:rsidRDefault="009D4D89" w:rsidP="009D4D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D4D89" w:rsidRPr="000138DF" w:rsidRDefault="009D4D89" w:rsidP="009D4D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D4D89" w:rsidRDefault="009D4D89" w:rsidP="009D4D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4D89" w:rsidRPr="000138DF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38D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138D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D4D89" w:rsidRPr="001501F5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D4D89" w:rsidRPr="001501F5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D4D89" w:rsidRPr="001501F5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D4D89" w:rsidRPr="001501F5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D4D89" w:rsidRPr="001501F5" w:rsidRDefault="009D4D89" w:rsidP="009D4D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1501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1501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4D89" w:rsidRPr="001501F5" w:rsidRDefault="009D4D89" w:rsidP="009D4D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4D89" w:rsidRDefault="009D4D89" w:rsidP="009D4D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D4D89" w:rsidRPr="001501F5" w:rsidRDefault="009D4D89" w:rsidP="009D4D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D4D89" w:rsidRPr="001501F5" w:rsidRDefault="009D4D89" w:rsidP="009D4D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D4D89" w:rsidRPr="001501F5" w:rsidRDefault="009D4D89" w:rsidP="009D4D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  <w:r w:rsidRPr="001501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D89" w:rsidRPr="001501F5" w:rsidRDefault="009D4D89" w:rsidP="009D4D89">
      <w:pPr>
        <w:spacing w:after="0" w:line="264" w:lineRule="auto"/>
        <w:ind w:left="120"/>
        <w:jc w:val="both"/>
        <w:rPr>
          <w:lang w:val="ru-RU"/>
        </w:rPr>
      </w:pP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1501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01F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501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01F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501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01F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501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D4D89" w:rsidRPr="001501F5" w:rsidRDefault="009D4D89" w:rsidP="009D4D89">
      <w:pPr>
        <w:spacing w:after="0" w:line="264" w:lineRule="auto"/>
        <w:ind w:firstLine="600"/>
        <w:jc w:val="both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D4D89" w:rsidRPr="001501F5" w:rsidRDefault="009D4D89" w:rsidP="009D4D89">
      <w:pPr>
        <w:rPr>
          <w:lang w:val="ru-RU"/>
        </w:rPr>
        <w:sectPr w:rsidR="009D4D89" w:rsidRPr="001501F5">
          <w:pgSz w:w="11906" w:h="16383"/>
          <w:pgMar w:top="1134" w:right="850" w:bottom="1134" w:left="1701" w:header="720" w:footer="720" w:gutter="0"/>
          <w:cols w:space="720"/>
        </w:sectPr>
      </w:pPr>
    </w:p>
    <w:p w:rsidR="009D4D89" w:rsidRDefault="009D4D89" w:rsidP="009D4D89">
      <w:pPr>
        <w:spacing w:after="0"/>
        <w:ind w:left="120"/>
      </w:pPr>
      <w:bookmarkStart w:id="10" w:name="block-13847554"/>
      <w:bookmarkEnd w:id="8"/>
      <w:r w:rsidRPr="001501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4D89" w:rsidRDefault="009D4D89" w:rsidP="009D4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D4D89" w:rsidTr="00FB47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Tr="00FB4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Pr="006C3313" w:rsidRDefault="009D4D89" w:rsidP="00FB47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31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D4D89" w:rsidTr="00FB4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331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6C33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/>
        </w:tc>
      </w:tr>
    </w:tbl>
    <w:p w:rsidR="009D4D89" w:rsidRDefault="009D4D89" w:rsidP="009D4D89">
      <w:pPr>
        <w:sectPr w:rsidR="009D4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89" w:rsidRDefault="009D4D89" w:rsidP="009D4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D4D89" w:rsidTr="00FB47D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Tr="00FB4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RPr="00E4274F" w:rsidTr="00FB47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D89" w:rsidTr="00FB4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/>
        </w:tc>
      </w:tr>
    </w:tbl>
    <w:p w:rsidR="009D4D89" w:rsidRDefault="009D4D89" w:rsidP="009D4D89">
      <w:pPr>
        <w:sectPr w:rsidR="009D4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74F" w:rsidRDefault="00E4274F" w:rsidP="009D4D89"/>
    <w:p w:rsidR="00E4274F" w:rsidRDefault="00E4274F" w:rsidP="00E4274F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GoBack"/>
      <w:bookmarkEnd w:id="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КЛАСС </w:t>
      </w:r>
    </w:p>
    <w:tbl>
      <w:tblPr>
        <w:tblW w:w="10894" w:type="dxa"/>
        <w:tblInd w:w="56" w:type="dxa"/>
        <w:tblCellMar>
          <w:top w:w="43" w:type="dxa"/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25"/>
        <w:gridCol w:w="3403"/>
        <w:gridCol w:w="1228"/>
        <w:gridCol w:w="532"/>
        <w:gridCol w:w="1783"/>
        <w:gridCol w:w="2923"/>
      </w:tblGrid>
      <w:tr w:rsidR="00E4274F" w:rsidTr="00244FE7">
        <w:tc>
          <w:tcPr>
            <w:tcW w:w="10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п/п </w:t>
            </w:r>
          </w:p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E4274F" w:rsidRDefault="00E4274F" w:rsidP="00244FE7">
            <w:pPr>
              <w:spacing w:beforeAutospacing="1" w:after="0" w:line="240" w:lineRule="auto"/>
              <w:ind w:left="-3523" w:firstLine="35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74F" w:rsidTr="00244FE7">
        <w:tc>
          <w:tcPr>
            <w:tcW w:w="10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4274F" w:rsidRDefault="00E4274F" w:rsidP="00244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4274F" w:rsidRDefault="00E4274F" w:rsidP="00244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4274F" w:rsidRDefault="00E4274F" w:rsidP="00244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RPr="00E4274F" w:rsidTr="00244FE7">
        <w:trPr>
          <w:trHeight w:val="60"/>
        </w:trPr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https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edsoo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ru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/7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</w:t>
            </w: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302</w:t>
            </w:r>
          </w:p>
        </w:tc>
      </w:tr>
      <w:tr w:rsidR="00E4274F" w:rsidTr="00244FE7">
        <w:trPr>
          <w:trHeight w:val="45"/>
        </w:trPr>
        <w:tc>
          <w:tcPr>
            <w:tcW w:w="4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Pr="00E4274F" w:rsidRDefault="00E4274F" w:rsidP="00244FE7">
            <w:pPr>
              <w:spacing w:beforeAutospacing="1"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427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74F" w:rsidRDefault="00E4274F" w:rsidP="00244FE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E4274F" w:rsidRDefault="00E4274F" w:rsidP="00E4274F"/>
    <w:p w:rsidR="00E4274F" w:rsidRDefault="00E4274F" w:rsidP="00E4274F"/>
    <w:p w:rsidR="009D4D89" w:rsidRPr="00E4274F" w:rsidRDefault="009D4D89" w:rsidP="00E4274F">
      <w:pPr>
        <w:sectPr w:rsidR="009D4D89" w:rsidRPr="00E42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89" w:rsidRDefault="009D4D89" w:rsidP="009D4D89">
      <w:pPr>
        <w:spacing w:after="0"/>
        <w:ind w:left="120"/>
      </w:pPr>
      <w:bookmarkStart w:id="12" w:name="block-138475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4D89" w:rsidRDefault="009D4D89" w:rsidP="009D4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845"/>
        <w:gridCol w:w="1134"/>
        <w:gridCol w:w="1841"/>
        <w:gridCol w:w="1910"/>
        <w:gridCol w:w="1423"/>
        <w:gridCol w:w="2861"/>
      </w:tblGrid>
      <w:tr w:rsidR="009D4D89" w:rsidTr="006C3313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3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>.10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Pr="004C706D" w:rsidRDefault="004C706D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9D4D8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4C706D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D4D89" w:rsidRPr="00496DD0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отклонения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3DF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83DF9">
              <w:rPr>
                <w:rFonts w:ascii="Times New Roman" w:hAnsi="Times New Roman"/>
                <w:color w:val="000000"/>
                <w:sz w:val="24"/>
                <w:lang w:val="ru-RU"/>
              </w:rPr>
              <w:t>01.2026</w:t>
            </w: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ind w:left="135"/>
              <w:rPr>
                <w:lang w:val="ru-RU"/>
              </w:rPr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rPr>
                <w:lang w:val="ru-RU"/>
              </w:rPr>
            </w:pP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ind w:left="135"/>
              <w:jc w:val="center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D4D89" w:rsidP="00FB4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Pr="00496DD0" w:rsidRDefault="00983DF9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19.01.2026</w:t>
            </w:r>
            <w:r w:rsidR="009D4D89"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983DF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Группировка. Гистограммы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983DF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Гистограммы. Практическая работа "Случайная изменчивость"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983DF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Цепь и цикл. Путь в графе. Представление о связности графа.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4453A6" w:rsidRDefault="009D4D89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"Случайная изменчивость. </w:t>
            </w:r>
            <w:r w:rsidRPr="004453A6">
              <w:rPr>
                <w:rFonts w:ascii="Times New Roman" w:hAnsi="Times New Roman"/>
                <w:color w:val="000000"/>
                <w:sz w:val="24"/>
                <w:lang w:val="ru-RU"/>
              </w:rPr>
              <w:t>Графы"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4453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 Вероятность случайного события"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D4D89" w:rsidRPr="00E4274F" w:rsidTr="006C3313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D4D89" w:rsidRDefault="006C331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D4D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D4D89" w:rsidTr="006C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D89" w:rsidRPr="001501F5" w:rsidRDefault="009D4D8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3313">
              <w:rPr>
                <w:rFonts w:ascii="Times New Roman" w:hAnsi="Times New Roman"/>
                <w:color w:val="000000"/>
                <w:sz w:val="24"/>
              </w:rPr>
              <w:t>3</w:t>
            </w:r>
            <w:r w:rsidR="006C331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D89" w:rsidRDefault="009D4D89" w:rsidP="00FB47D9"/>
        </w:tc>
      </w:tr>
    </w:tbl>
    <w:p w:rsidR="009D4D89" w:rsidRDefault="009D4D89" w:rsidP="009D4D89">
      <w:pPr>
        <w:sectPr w:rsidR="009D4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89" w:rsidRDefault="009D4D89" w:rsidP="009D4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034"/>
        <w:gridCol w:w="1047"/>
        <w:gridCol w:w="1841"/>
        <w:gridCol w:w="1910"/>
        <w:gridCol w:w="1423"/>
        <w:gridCol w:w="2837"/>
      </w:tblGrid>
      <w:tr w:rsidR="009D4D89" w:rsidTr="00D107D3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</w:tr>
      <w:tr w:rsidR="009D4D89" w:rsidTr="00D107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D89" w:rsidRDefault="009D4D89" w:rsidP="00FB4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D89" w:rsidRDefault="009D4D89" w:rsidP="00FB4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D89" w:rsidRDefault="009D4D89" w:rsidP="00FB47D9"/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подмножество. Операции над множествами: объединение, пересечение, дополнение.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множеств. Множества решений неравенств и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Pr="004C706D" w:rsidRDefault="00FB47D9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7D9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7D9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D107D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B47D9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B47D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B47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Pr="00496DD0" w:rsidRDefault="00FB47D9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01.2026</w:t>
            </w:r>
            <w:r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"Элементарные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Дисперсия."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Pr="00496DD0" w:rsidRDefault="00D107D3" w:rsidP="00FB4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</w:t>
            </w:r>
            <w:r w:rsidR="00FB47D9">
              <w:rPr>
                <w:rFonts w:ascii="Times New Roman" w:hAnsi="Times New Roman"/>
                <w:color w:val="000000"/>
                <w:sz w:val="24"/>
                <w:lang w:val="ru-RU"/>
              </w:rPr>
              <w:t>.01.2026</w:t>
            </w:r>
            <w:r w:rsidR="00FB47D9" w:rsidRPr="00496D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47D9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случайного эксперемента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случайного события. Правило умножения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107D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D107D3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FB47D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B47D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B47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B47D9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Случайные события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07D3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107D3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107D3" w:rsidRDefault="00495996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107D3" w:rsidRPr="00BA2AF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107D3" w:rsidRPr="00BA2A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107D3" w:rsidRPr="00BA2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</w:pPr>
          </w:p>
        </w:tc>
      </w:tr>
      <w:tr w:rsidR="00D107D3" w:rsidRPr="00E4274F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107D3" w:rsidRPr="001501F5" w:rsidRDefault="00D107D3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07D3" w:rsidRDefault="00D107D3" w:rsidP="00FB47D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107D3" w:rsidRDefault="00495996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107D3" w:rsidRPr="00BA2AF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107D3" w:rsidRPr="00BA2A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107D3" w:rsidRPr="00BA2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07D3" w:rsidRPr="001501F5" w:rsidRDefault="00D107D3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0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95996" w:rsidRPr="009D4D89" w:rsidTr="00D107D3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495996" w:rsidRPr="00495996" w:rsidRDefault="00495996" w:rsidP="00FB47D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495996" w:rsidRPr="001501F5" w:rsidRDefault="00495996" w:rsidP="00FB47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95996" w:rsidRPr="001501F5" w:rsidRDefault="00495996" w:rsidP="00FB47D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5996" w:rsidRPr="00495996" w:rsidRDefault="00495996" w:rsidP="00FB4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5996" w:rsidRPr="00495996" w:rsidRDefault="00495996" w:rsidP="00FB47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495996" w:rsidRDefault="0049599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BA2AF0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Pr="00BA2A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5996" w:rsidRPr="001501F5" w:rsidRDefault="00495996" w:rsidP="00FB47D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B47D9" w:rsidTr="00D107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7D9" w:rsidRPr="001501F5" w:rsidRDefault="00FB47D9" w:rsidP="00FB47D9">
            <w:pPr>
              <w:spacing w:after="0"/>
              <w:ind w:left="135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FB47D9" w:rsidRPr="00495996" w:rsidRDefault="00FB47D9" w:rsidP="00FB47D9">
            <w:pPr>
              <w:spacing w:after="0"/>
              <w:ind w:left="135"/>
              <w:jc w:val="center"/>
              <w:rPr>
                <w:lang w:val="ru-RU"/>
              </w:rPr>
            </w:pPr>
            <w:r w:rsidRPr="00150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9599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7D9" w:rsidRDefault="00FB47D9" w:rsidP="00FB4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7D9" w:rsidRDefault="00FB47D9" w:rsidP="00FB47D9"/>
        </w:tc>
      </w:tr>
    </w:tbl>
    <w:p w:rsidR="009D4D89" w:rsidRDefault="009D4D89" w:rsidP="009D4D89">
      <w:pPr>
        <w:sectPr w:rsidR="009D4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0E03" w:rsidRDefault="00300E03" w:rsidP="009D4D89"/>
    <w:p w:rsidR="00300E03" w:rsidRDefault="00300E03" w:rsidP="00300E03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ПОУРОЧНОЕ ПЛАНИРОВАНИЕ </w:t>
      </w:r>
    </w:p>
    <w:p w:rsidR="00300E03" w:rsidRDefault="00300E03" w:rsidP="00300E03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КЛАСС </w:t>
      </w:r>
    </w:p>
    <w:tbl>
      <w:tblPr>
        <w:tblW w:w="10851" w:type="dxa"/>
        <w:tblInd w:w="56" w:type="dxa"/>
        <w:tblCellMar>
          <w:top w:w="43" w:type="dxa"/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690"/>
        <w:gridCol w:w="2539"/>
        <w:gridCol w:w="834"/>
        <w:gridCol w:w="419"/>
        <w:gridCol w:w="1783"/>
        <w:gridCol w:w="508"/>
        <w:gridCol w:w="10"/>
        <w:gridCol w:w="11"/>
        <w:gridCol w:w="1251"/>
        <w:gridCol w:w="2560"/>
        <w:gridCol w:w="150"/>
        <w:gridCol w:w="96"/>
      </w:tblGrid>
      <w:tr w:rsidR="00300E03" w:rsidTr="004D1C5B">
        <w:tc>
          <w:tcPr>
            <w:tcW w:w="8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п/п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урока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gridSpan w:val="6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изучения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Tr="004D1C5B">
        <w:tc>
          <w:tcPr>
            <w:tcW w:w="8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/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/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ea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12.09.25-9в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11.09.25-9а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ea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событиями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18.09.25-9а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Независимость событий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26.09.25-9в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25.09.25-9а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Комбинаторное правило умножения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3.10.25-9в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2.10.25-9а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16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Перестановки. Факториал. Сочетания и число сочетаний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10.10.25-9в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9.10.25-9а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16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 Паскаля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17.10.25-9в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16.10.25-9а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5014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24.10.25-9в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23.10.25-9а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5208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7.11.25-9в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6.11.25-9а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5884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14.11.25-9в</w:t>
            </w:r>
          </w:p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13.11.25-9а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a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50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21.11.25-9в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bfe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28.11.25-9в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10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5.12.25-9в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4.12.25-9а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6162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12.12.25-9в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11.12.25-9а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6356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19.12.25-9в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18.12.25-9а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26.12.25-9в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25.12.25-9а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d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2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16.01.26-9в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15.01.26-9а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6680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"Испытания Бернулли"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23.01.26-9в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22.01.26-9а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de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Случайная величина и распределение вероятностей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30.01.26-9в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29.01,26-9а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b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44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Математическое ожидание и дисперсия случайной величины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6.02.26-9в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5.02.26-9а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da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Примеры математического </w:t>
            </w: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ожидания как теоретического среднего значения величины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13.02.26-9в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12.02.26-9а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86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 законе больших чисел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20.02.26-9в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19.02.26-9а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c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Измерение вероятностей с помощью частот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27.02.26-9в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26.02.26-9а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7652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закона больших чисел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6.03.26-9в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5.03.26-9а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7116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Обобщение, систематизация знаний. Представление данных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13.03.26 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12.03.26-9а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783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c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27.03.26-9в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893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a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Обобщение, систематизация знаний. Вероятность </w:t>
            </w: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случайного события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9.04.26-9а</w:t>
            </w:r>
          </w:p>
        </w:tc>
        <w:tc>
          <w:tcPr>
            <w:tcW w:w="19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ind w:right="-3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a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</w:t>
            </w: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16.04.26-9а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c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c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Обобщение, систематизация знаний. Элементы комбинаторики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23.04.26-9а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54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8.05.26-9в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30.04.26-9а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8408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14.05.26-9а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861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a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22.05.26-9в</w:t>
            </w:r>
          </w:p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21.05.26-9а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https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m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edsoo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ru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/863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f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b</w:t>
            </w:r>
            <w:r w:rsidRPr="00300E03">
              <w:rPr>
                <w:rFonts w:ascii="Times New Roman" w:eastAsia="Times New Roman" w:hAnsi="Times New Roman" w:cs="Times New Roman"/>
                <w:u w:val="single"/>
                <w:lang w:val="ru-RU" w:eastAsia="ru-RU"/>
              </w:rPr>
              <w:t>56</w:t>
            </w: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RPr="00E4274F" w:rsidTr="004D1C5B">
        <w:trPr>
          <w:trHeight w:val="60"/>
        </w:trPr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val="ru-RU"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val="ru-RU"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P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Pr="00300E03" w:rsidRDefault="00300E03" w:rsidP="004D1C5B">
            <w:pPr>
              <w:spacing w:after="0"/>
              <w:rPr>
                <w:lang w:val="ru-RU"/>
              </w:rPr>
            </w:pPr>
          </w:p>
        </w:tc>
      </w:tr>
      <w:tr w:rsidR="00300E03" w:rsidTr="004D1C5B">
        <w:trPr>
          <w:trHeight w:val="519"/>
        </w:trPr>
        <w:tc>
          <w:tcPr>
            <w:tcW w:w="4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Pr="00300E03" w:rsidRDefault="00300E03" w:rsidP="004D1C5B">
            <w:pPr>
              <w:spacing w:beforeAutospacing="1"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00E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  <w:tr w:rsidR="00300E03" w:rsidTr="004D1C5B">
        <w:trPr>
          <w:trHeight w:val="100"/>
        </w:trPr>
        <w:tc>
          <w:tcPr>
            <w:tcW w:w="4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E03" w:rsidRDefault="00300E03" w:rsidP="004D1C5B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96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00E03" w:rsidRDefault="00300E03" w:rsidP="004D1C5B">
            <w:pPr>
              <w:spacing w:after="0"/>
            </w:pPr>
          </w:p>
        </w:tc>
      </w:tr>
    </w:tbl>
    <w:p w:rsidR="00300E03" w:rsidRDefault="00300E03" w:rsidP="00300E03">
      <w:pPr>
        <w:spacing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D89" w:rsidRPr="00300E03" w:rsidRDefault="009D4D89" w:rsidP="00300E03">
      <w:pPr>
        <w:sectPr w:rsidR="009D4D89" w:rsidRPr="00300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D89" w:rsidRPr="004C706D" w:rsidRDefault="009D4D89" w:rsidP="009D4D89">
      <w:pPr>
        <w:spacing w:after="0"/>
        <w:ind w:left="120"/>
        <w:rPr>
          <w:lang w:val="ru-RU"/>
        </w:rPr>
      </w:pPr>
      <w:bookmarkStart w:id="13" w:name="block-13847556"/>
      <w:bookmarkEnd w:id="12"/>
      <w:r w:rsidRPr="004C70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4D89" w:rsidRPr="004C706D" w:rsidRDefault="009D4D89" w:rsidP="009D4D89">
      <w:pPr>
        <w:spacing w:after="0" w:line="480" w:lineRule="auto"/>
        <w:ind w:left="120"/>
        <w:rPr>
          <w:lang w:val="ru-RU"/>
        </w:rPr>
      </w:pPr>
      <w:r w:rsidRPr="004C70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1501F5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1501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4D89" w:rsidRPr="001501F5" w:rsidRDefault="009D4D89" w:rsidP="009D4D89">
      <w:pPr>
        <w:spacing w:after="0"/>
        <w:ind w:left="120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​</w:t>
      </w: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3988093-b880-493b-8f1c-a7e3f3b642d5"/>
      <w:r w:rsidRPr="001501F5">
        <w:rPr>
          <w:rFonts w:ascii="Times New Roman" w:hAnsi="Times New Roman"/>
          <w:color w:val="000000"/>
          <w:sz w:val="28"/>
          <w:lang w:val="ru-RU"/>
        </w:rPr>
        <w:t>Вероятность и статистика. 7-9 классы. Базовый уровень. Методическое пособие к предметной линии учебников по вероятности и статистике И.Р.Высоцкого, И.В.Ященко под редакцией И.В.Ященко. 2023</w:t>
      </w:r>
      <w:bookmarkEnd w:id="15"/>
      <w:r w:rsidRPr="001501F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4D89" w:rsidRPr="001501F5" w:rsidRDefault="009D4D89" w:rsidP="009D4D89">
      <w:pPr>
        <w:spacing w:after="0"/>
        <w:ind w:left="120"/>
        <w:rPr>
          <w:lang w:val="ru-RU"/>
        </w:rPr>
      </w:pP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4D89" w:rsidRPr="001501F5" w:rsidRDefault="009D4D89" w:rsidP="009D4D89">
      <w:pPr>
        <w:spacing w:after="0" w:line="480" w:lineRule="auto"/>
        <w:ind w:left="120"/>
        <w:rPr>
          <w:lang w:val="ru-RU"/>
        </w:rPr>
      </w:pPr>
      <w:r w:rsidRPr="001501F5">
        <w:rPr>
          <w:rFonts w:ascii="Times New Roman" w:hAnsi="Times New Roman"/>
          <w:color w:val="000000"/>
          <w:sz w:val="28"/>
          <w:lang w:val="ru-RU"/>
        </w:rPr>
        <w:t>​</w:t>
      </w:r>
      <w:r w:rsidRPr="001501F5">
        <w:rPr>
          <w:rFonts w:ascii="Times New Roman" w:hAnsi="Times New Roman"/>
          <w:color w:val="333333"/>
          <w:sz w:val="28"/>
          <w:lang w:val="ru-RU"/>
        </w:rPr>
        <w:t>​‌</w:t>
      </w:r>
      <w:r w:rsidRPr="001501F5">
        <w:rPr>
          <w:rFonts w:ascii="Times New Roman" w:hAnsi="Times New Roman"/>
          <w:color w:val="000000"/>
          <w:sz w:val="28"/>
          <w:lang w:val="ru-RU"/>
        </w:rPr>
        <w:t xml:space="preserve">Библиотека ЦОК : </w:t>
      </w:r>
      <w:r>
        <w:rPr>
          <w:rFonts w:ascii="Times New Roman" w:hAnsi="Times New Roman"/>
          <w:color w:val="000000"/>
          <w:sz w:val="28"/>
        </w:rPr>
        <w:t>https</w:t>
      </w:r>
      <w:r w:rsidRPr="001501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501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501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01F5">
        <w:rPr>
          <w:sz w:val="28"/>
          <w:lang w:val="ru-RU"/>
        </w:rPr>
        <w:br/>
      </w:r>
      <w:bookmarkStart w:id="16" w:name="69d17760-19f2-48fc-b551-840656d5e70d"/>
      <w:r w:rsidRPr="001501F5">
        <w:rPr>
          <w:rFonts w:ascii="Times New Roman" w:hAnsi="Times New Roman"/>
          <w:color w:val="000000"/>
          <w:sz w:val="28"/>
          <w:lang w:val="ru-RU"/>
        </w:rPr>
        <w:t xml:space="preserve"> РЭШ: </w:t>
      </w:r>
      <w:r>
        <w:rPr>
          <w:rFonts w:ascii="Times New Roman" w:hAnsi="Times New Roman"/>
          <w:color w:val="000000"/>
          <w:sz w:val="28"/>
        </w:rPr>
        <w:t>https</w:t>
      </w:r>
      <w:r w:rsidRPr="001501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501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501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501F5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1501F5">
        <w:rPr>
          <w:rFonts w:ascii="Times New Roman" w:hAnsi="Times New Roman"/>
          <w:color w:val="333333"/>
          <w:sz w:val="28"/>
          <w:lang w:val="ru-RU"/>
        </w:rPr>
        <w:t>‌</w:t>
      </w:r>
      <w:r w:rsidRPr="001501F5">
        <w:rPr>
          <w:rFonts w:ascii="Times New Roman" w:hAnsi="Times New Roman"/>
          <w:color w:val="000000"/>
          <w:sz w:val="28"/>
          <w:lang w:val="ru-RU"/>
        </w:rPr>
        <w:t>​</w:t>
      </w:r>
    </w:p>
    <w:p w:rsidR="009D4D89" w:rsidRPr="001501F5" w:rsidRDefault="009D4D89" w:rsidP="009D4D89">
      <w:pPr>
        <w:rPr>
          <w:lang w:val="ru-RU"/>
        </w:rPr>
        <w:sectPr w:rsidR="009D4D89" w:rsidRPr="001501F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D4D89" w:rsidRPr="001501F5" w:rsidRDefault="009D4D89" w:rsidP="009D4D89">
      <w:pPr>
        <w:rPr>
          <w:lang w:val="ru-RU"/>
        </w:rPr>
      </w:pPr>
    </w:p>
    <w:p w:rsidR="005A3726" w:rsidRPr="009D4D89" w:rsidRDefault="005A3726">
      <w:pPr>
        <w:rPr>
          <w:lang w:val="ru-RU"/>
        </w:rPr>
      </w:pPr>
    </w:p>
    <w:sectPr w:rsidR="005A3726" w:rsidRPr="009D4D89" w:rsidSect="00FB47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0D50"/>
    <w:multiLevelType w:val="multilevel"/>
    <w:tmpl w:val="F200A4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21898"/>
    <w:multiLevelType w:val="multilevel"/>
    <w:tmpl w:val="4FD8A1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31681A"/>
    <w:multiLevelType w:val="multilevel"/>
    <w:tmpl w:val="F60816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3A4B80"/>
    <w:multiLevelType w:val="multilevel"/>
    <w:tmpl w:val="5942C1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5379B2"/>
    <w:multiLevelType w:val="multilevel"/>
    <w:tmpl w:val="EC7AB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9B03B8"/>
    <w:multiLevelType w:val="multilevel"/>
    <w:tmpl w:val="D166C0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D89"/>
    <w:rsid w:val="00300E03"/>
    <w:rsid w:val="00495996"/>
    <w:rsid w:val="004C706D"/>
    <w:rsid w:val="005A3726"/>
    <w:rsid w:val="006C3313"/>
    <w:rsid w:val="00983DF9"/>
    <w:rsid w:val="009D4D89"/>
    <w:rsid w:val="00D107D3"/>
    <w:rsid w:val="00E4274F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DB7D"/>
  <w15:docId w15:val="{FBE76FB0-C859-4EA5-A637-F4E7AB53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D8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D4D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D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D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D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4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4D8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4D8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D4D8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4D89"/>
    <w:rPr>
      <w:lang w:val="en-US"/>
    </w:rPr>
  </w:style>
  <w:style w:type="paragraph" w:styleId="a5">
    <w:name w:val="Normal Indent"/>
    <w:basedOn w:val="a"/>
    <w:uiPriority w:val="99"/>
    <w:unhideWhenUsed/>
    <w:rsid w:val="009D4D8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D4D8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4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4D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D4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4D89"/>
    <w:rPr>
      <w:i/>
      <w:iCs/>
    </w:rPr>
  </w:style>
  <w:style w:type="character" w:styleId="ab">
    <w:name w:val="Hyperlink"/>
    <w:basedOn w:val="a0"/>
    <w:uiPriority w:val="99"/>
    <w:unhideWhenUsed/>
    <w:rsid w:val="009D4D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4D8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ec1f8" TargetMode="External"/><Relationship Id="rId26" Type="http://schemas.openxmlformats.org/officeDocument/2006/relationships/hyperlink" Target="https://m.edsoo.ru/863edb3e" TargetMode="External"/><Relationship Id="rId39" Type="http://schemas.openxmlformats.org/officeDocument/2006/relationships/hyperlink" Target="https://m.edsoo.ru/863efa24" TargetMode="External"/><Relationship Id="rId21" Type="http://schemas.openxmlformats.org/officeDocument/2006/relationships/hyperlink" Target="https://m.edsoo.ru/863ed18e" TargetMode="External"/><Relationship Id="rId34" Type="http://schemas.openxmlformats.org/officeDocument/2006/relationships/hyperlink" Target="https://m.edsoo.ru/863ef236" TargetMode="External"/><Relationship Id="rId42" Type="http://schemas.openxmlformats.org/officeDocument/2006/relationships/hyperlink" Target="https://m.edsoo.ru/863f03fc" TargetMode="External"/><Relationship Id="rId47" Type="http://schemas.openxmlformats.org/officeDocument/2006/relationships/hyperlink" Target="https://m.edsoo.ru/863f1784" TargetMode="External"/><Relationship Id="rId50" Type="http://schemas.openxmlformats.org/officeDocument/2006/relationships/hyperlink" Target="https://m.edsoo.ru/863f1dec" TargetMode="External"/><Relationship Id="rId55" Type="http://schemas.openxmlformats.org/officeDocument/2006/relationships/hyperlink" Target="https://m.edsoo.ru/863f0ea6" TargetMode="External"/><Relationship Id="rId63" Type="http://schemas.openxmlformats.org/officeDocument/2006/relationships/hyperlink" Target="https://m.edsoo.ru/863f3764" TargetMode="External"/><Relationship Id="rId68" Type="http://schemas.openxmlformats.org/officeDocument/2006/relationships/hyperlink" Target="https://m.edsoo.ru/863f431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e4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d846" TargetMode="External"/><Relationship Id="rId32" Type="http://schemas.openxmlformats.org/officeDocument/2006/relationships/hyperlink" Target="https://m.edsoo.ru/863eee1c" TargetMode="External"/><Relationship Id="rId37" Type="http://schemas.openxmlformats.org/officeDocument/2006/relationships/hyperlink" Target="https://m.edsoo.ru/863ef8a8" TargetMode="External"/><Relationship Id="rId40" Type="http://schemas.openxmlformats.org/officeDocument/2006/relationships/hyperlink" Target="https://m.edsoo.ru/863efbaa" TargetMode="External"/><Relationship Id="rId45" Type="http://schemas.openxmlformats.org/officeDocument/2006/relationships/hyperlink" Target="https://m.edsoo.ru/863f1180" TargetMode="External"/><Relationship Id="rId53" Type="http://schemas.openxmlformats.org/officeDocument/2006/relationships/hyperlink" Target="https://m.edsoo.ru/863f235a" TargetMode="External"/><Relationship Id="rId58" Type="http://schemas.openxmlformats.org/officeDocument/2006/relationships/hyperlink" Target="https://m.edsoo.ru/863f2bac" TargetMode="External"/><Relationship Id="rId66" Type="http://schemas.openxmlformats.org/officeDocument/2006/relationships/hyperlink" Target="https://m.edsoo.ru/863f3cbe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d72e" TargetMode="External"/><Relationship Id="rId28" Type="http://schemas.openxmlformats.org/officeDocument/2006/relationships/hyperlink" Target="https://m.edsoo.ru/863ee07a" TargetMode="External"/><Relationship Id="rId36" Type="http://schemas.openxmlformats.org/officeDocument/2006/relationships/hyperlink" Target="https://m.edsoo.ru/863ef646" TargetMode="External"/><Relationship Id="rId49" Type="http://schemas.openxmlformats.org/officeDocument/2006/relationships/hyperlink" Target="https://m.edsoo.ru/863f1dec" TargetMode="External"/><Relationship Id="rId57" Type="http://schemas.openxmlformats.org/officeDocument/2006/relationships/hyperlink" Target="https://m.edsoo.ru/863f2a4e" TargetMode="External"/><Relationship Id="rId61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c324" TargetMode="External"/><Relationship Id="rId31" Type="http://schemas.openxmlformats.org/officeDocument/2006/relationships/hyperlink" Target="https://m.edsoo.ru/863ee9d0" TargetMode="External"/><Relationship Id="rId44" Type="http://schemas.openxmlformats.org/officeDocument/2006/relationships/hyperlink" Target="https://m.edsoo.ru/863f076c" TargetMode="External"/><Relationship Id="rId52" Type="http://schemas.openxmlformats.org/officeDocument/2006/relationships/hyperlink" Target="https://m.edsoo.ru/863f21ca" TargetMode="External"/><Relationship Id="rId60" Type="http://schemas.openxmlformats.org/officeDocument/2006/relationships/hyperlink" Target="https://m.edsoo.ru/863f2f8a" TargetMode="External"/><Relationship Id="rId65" Type="http://schemas.openxmlformats.org/officeDocument/2006/relationships/hyperlink" Target="https://m.edsoo.ru/863f3b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ed602" TargetMode="External"/><Relationship Id="rId27" Type="http://schemas.openxmlformats.org/officeDocument/2006/relationships/hyperlink" Target="https://m.edsoo.ru/863edc6a" TargetMode="External"/><Relationship Id="rId30" Type="http://schemas.openxmlformats.org/officeDocument/2006/relationships/hyperlink" Target="https://m.edsoo.ru/863ee69c" TargetMode="External"/><Relationship Id="rId35" Type="http://schemas.openxmlformats.org/officeDocument/2006/relationships/hyperlink" Target="https://m.edsoo.ru/863ef4d4" TargetMode="External"/><Relationship Id="rId43" Type="http://schemas.openxmlformats.org/officeDocument/2006/relationships/hyperlink" Target="https://m.edsoo.ru/863f0578" TargetMode="External"/><Relationship Id="rId48" Type="http://schemas.openxmlformats.org/officeDocument/2006/relationships/hyperlink" Target="https://m.edsoo.ru/863f198c" TargetMode="External"/><Relationship Id="rId56" Type="http://schemas.openxmlformats.org/officeDocument/2006/relationships/hyperlink" Target="https://m.edsoo.ru/863f0bfe" TargetMode="External"/><Relationship Id="rId64" Type="http://schemas.openxmlformats.org/officeDocument/2006/relationships/hyperlink" Target="https://m.edsoo.ru/863f38ae" TargetMode="External"/><Relationship Id="rId69" Type="http://schemas.openxmlformats.org/officeDocument/2006/relationships/hyperlink" Target="https://m.edsoo.ru/863f412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1f72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d846" TargetMode="External"/><Relationship Id="rId33" Type="http://schemas.openxmlformats.org/officeDocument/2006/relationships/hyperlink" Target="https://m.edsoo.ru/863eef52" TargetMode="External"/><Relationship Id="rId38" Type="http://schemas.openxmlformats.org/officeDocument/2006/relationships/hyperlink" Target="https://m.edsoo.ru/863f0186" TargetMode="External"/><Relationship Id="rId46" Type="http://schemas.openxmlformats.org/officeDocument/2006/relationships/hyperlink" Target="https://m.edsoo.ru/863f143c" TargetMode="External"/><Relationship Id="rId59" Type="http://schemas.openxmlformats.org/officeDocument/2006/relationships/hyperlink" Target="https://m.edsoo.ru/863f2cd8" TargetMode="External"/><Relationship Id="rId67" Type="http://schemas.openxmlformats.org/officeDocument/2006/relationships/hyperlink" Target="https://m.edsoo.ru/863f3f20" TargetMode="External"/><Relationship Id="rId20" Type="http://schemas.openxmlformats.org/officeDocument/2006/relationships/hyperlink" Target="https://m.edsoo.ru/863ec78e" TargetMode="External"/><Relationship Id="rId41" Type="http://schemas.openxmlformats.org/officeDocument/2006/relationships/hyperlink" Target="https://m.edsoo.ru/863f029e" TargetMode="External"/><Relationship Id="rId54" Type="http://schemas.openxmlformats.org/officeDocument/2006/relationships/hyperlink" Target="https://m.edsoo.ru/863f0a50" TargetMode="External"/><Relationship Id="rId62" Type="http://schemas.openxmlformats.org/officeDocument/2006/relationships/hyperlink" Target="https://m.edsoo.ru/863f3372" TargetMode="External"/><Relationship Id="rId70" Type="http://schemas.openxmlformats.org/officeDocument/2006/relationships/hyperlink" Target="https://m.edsoo.ru/863f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5474</Words>
  <Characters>31203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Школа</cp:lastModifiedBy>
  <cp:revision>13</cp:revision>
  <dcterms:created xsi:type="dcterms:W3CDTF">2025-10-01T15:17:00Z</dcterms:created>
  <dcterms:modified xsi:type="dcterms:W3CDTF">2025-12-08T13:38:00Z</dcterms:modified>
</cp:coreProperties>
</file>